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2"/>
        <w:gridCol w:w="256"/>
        <w:gridCol w:w="3517"/>
        <w:gridCol w:w="1700"/>
        <w:gridCol w:w="3403"/>
      </w:tblGrid>
      <w:tr w:rsidR="00481C03" w:rsidRPr="002F2C35" w:rsidTr="005C44F5">
        <w:tc>
          <w:tcPr>
            <w:tcW w:w="10348" w:type="dxa"/>
            <w:gridSpan w:val="5"/>
          </w:tcPr>
          <w:p w:rsidR="00481C03" w:rsidRPr="002F2C35" w:rsidRDefault="00481C03" w:rsidP="005C44F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年會</w:t>
            </w:r>
            <w:r w:rsidRPr="002F2C35">
              <w:rPr>
                <w:rFonts w:ascii="標楷體" w:eastAsia="標楷體" w:hAnsi="標楷體" w:hint="eastAsia"/>
                <w:b/>
                <w:sz w:val="32"/>
                <w:szCs w:val="32"/>
              </w:rPr>
              <w:t>通訊註冊表</w:t>
            </w:r>
          </w:p>
        </w:tc>
      </w:tr>
      <w:tr w:rsidR="00481C03" w:rsidRPr="002F2C35" w:rsidTr="005C44F5">
        <w:tc>
          <w:tcPr>
            <w:tcW w:w="10348" w:type="dxa"/>
            <w:gridSpan w:val="5"/>
          </w:tcPr>
          <w:p w:rsidR="00481C03" w:rsidRDefault="00481C03" w:rsidP="005C44F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481C03" w:rsidRPr="002F2C35" w:rsidTr="005C44F5">
        <w:trPr>
          <w:trHeight w:val="735"/>
        </w:trPr>
        <w:tc>
          <w:tcPr>
            <w:tcW w:w="1472" w:type="dxa"/>
          </w:tcPr>
          <w:p w:rsidR="00481C03" w:rsidRPr="002F2C35" w:rsidRDefault="00481C03" w:rsidP="005C44F5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會員編號</w:t>
            </w:r>
          </w:p>
        </w:tc>
        <w:tc>
          <w:tcPr>
            <w:tcW w:w="3773" w:type="dxa"/>
            <w:gridSpan w:val="2"/>
          </w:tcPr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481C03" w:rsidRPr="002F2C35" w:rsidRDefault="00481C03" w:rsidP="005C44F5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 xml:space="preserve">註冊編號：               </w:t>
            </w:r>
            <w:r w:rsidRPr="002F2C35">
              <w:rPr>
                <w:rFonts w:ascii="標楷體" w:eastAsia="標楷體" w:hAnsi="標楷體" w:hint="eastAsia"/>
                <w:szCs w:val="24"/>
              </w:rPr>
              <w:t>(註冊組填寫)</w:t>
            </w:r>
          </w:p>
        </w:tc>
      </w:tr>
      <w:tr w:rsidR="00481C03" w:rsidRPr="002F2C35" w:rsidTr="005C44F5">
        <w:trPr>
          <w:trHeight w:val="717"/>
        </w:trPr>
        <w:tc>
          <w:tcPr>
            <w:tcW w:w="1472" w:type="dxa"/>
          </w:tcPr>
          <w:p w:rsidR="00481C03" w:rsidRPr="002F2C35" w:rsidRDefault="00481C03" w:rsidP="005C44F5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會員姓名</w:t>
            </w:r>
          </w:p>
        </w:tc>
        <w:tc>
          <w:tcPr>
            <w:tcW w:w="3773" w:type="dxa"/>
            <w:gridSpan w:val="2"/>
          </w:tcPr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481C03" w:rsidRPr="002F2C35" w:rsidRDefault="00481C03" w:rsidP="005C44F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工程參觀</w:t>
            </w:r>
            <w:r w:rsidRPr="002F2C35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□參加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(請填寫下方投保資料)</w:t>
            </w:r>
          </w:p>
          <w:p w:rsidR="00481C03" w:rsidRPr="002F2C35" w:rsidRDefault="00481C03" w:rsidP="005C44F5">
            <w:pPr>
              <w:spacing w:line="276" w:lineRule="auto"/>
              <w:ind w:leftChars="500" w:left="1200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 xml:space="preserve"> □不參加</w:t>
            </w:r>
          </w:p>
        </w:tc>
      </w:tr>
      <w:tr w:rsidR="00481C03" w:rsidRPr="002F2C35" w:rsidTr="005C44F5">
        <w:trPr>
          <w:trHeight w:val="695"/>
        </w:trPr>
        <w:tc>
          <w:tcPr>
            <w:tcW w:w="1472" w:type="dxa"/>
          </w:tcPr>
          <w:p w:rsidR="00481C03" w:rsidRPr="002F2C35" w:rsidRDefault="00481C03" w:rsidP="005C44F5">
            <w:pPr>
              <w:spacing w:line="6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通 訊 處</w:t>
            </w:r>
          </w:p>
        </w:tc>
        <w:tc>
          <w:tcPr>
            <w:tcW w:w="3773" w:type="dxa"/>
            <w:gridSpan w:val="2"/>
            <w:vMerge w:val="restart"/>
          </w:tcPr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□□□-□□</w:t>
            </w:r>
          </w:p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  <w:tc>
          <w:tcPr>
            <w:tcW w:w="5103" w:type="dxa"/>
            <w:gridSpan w:val="2"/>
          </w:tcPr>
          <w:p w:rsidR="00481C03" w:rsidRPr="002F2C35" w:rsidRDefault="00481C03" w:rsidP="005C44F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b/>
                <w:sz w:val="26"/>
                <w:szCs w:val="26"/>
              </w:rPr>
              <w:t>晚宴聯誼：</w:t>
            </w: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□參加 (</w:t>
            </w:r>
            <w:proofErr w:type="gramStart"/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□葷食</w:t>
            </w:r>
            <w:proofErr w:type="gramEnd"/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、□素食)</w:t>
            </w:r>
          </w:p>
          <w:p w:rsidR="00481C03" w:rsidRPr="002F2C35" w:rsidRDefault="00481C03" w:rsidP="005C44F5">
            <w:pPr>
              <w:spacing w:line="276" w:lineRule="auto"/>
              <w:ind w:leftChars="500" w:left="1200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 xml:space="preserve"> □不參加</w:t>
            </w:r>
          </w:p>
        </w:tc>
      </w:tr>
      <w:tr w:rsidR="00481C03" w:rsidRPr="002F2C35" w:rsidTr="005C44F5">
        <w:tc>
          <w:tcPr>
            <w:tcW w:w="1472" w:type="dxa"/>
          </w:tcPr>
          <w:p w:rsidR="00481C03" w:rsidRPr="002F2C35" w:rsidRDefault="00481C03" w:rsidP="005C44F5">
            <w:pPr>
              <w:spacing w:line="6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773" w:type="dxa"/>
            <w:gridSpan w:val="2"/>
            <w:vMerge/>
          </w:tcPr>
          <w:p w:rsidR="00481C03" w:rsidRPr="002F2C35" w:rsidRDefault="00481C03" w:rsidP="005C44F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auto"/>
            </w:tcBorders>
            <w:vAlign w:val="center"/>
          </w:tcPr>
          <w:p w:rsidR="00481C03" w:rsidRPr="002F2C35" w:rsidRDefault="00481C03" w:rsidP="005C44F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繳交費用：</w:t>
            </w:r>
          </w:p>
        </w:tc>
      </w:tr>
      <w:tr w:rsidR="00481C03" w:rsidRPr="002F2C35" w:rsidTr="005C44F5">
        <w:trPr>
          <w:trHeight w:val="498"/>
        </w:trPr>
        <w:tc>
          <w:tcPr>
            <w:tcW w:w="1728" w:type="dxa"/>
            <w:gridSpan w:val="2"/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年費註冊費</w:t>
            </w:r>
          </w:p>
        </w:tc>
        <w:tc>
          <w:tcPr>
            <w:tcW w:w="3517" w:type="dxa"/>
            <w:tcBorders>
              <w:right w:val="single" w:sz="12" w:space="0" w:color="auto"/>
            </w:tcBorders>
          </w:tcPr>
          <w:p w:rsidR="00481C03" w:rsidRPr="002F2C35" w:rsidRDefault="00481C03" w:rsidP="005C44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/人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投保資料 </w:t>
            </w: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(參加工程參觀者請填本欄)</w:t>
            </w:r>
          </w:p>
        </w:tc>
      </w:tr>
      <w:tr w:rsidR="00481C03" w:rsidRPr="002F2C35" w:rsidTr="005C44F5">
        <w:trPr>
          <w:trHeight w:val="546"/>
        </w:trPr>
        <w:tc>
          <w:tcPr>
            <w:tcW w:w="1728" w:type="dxa"/>
            <w:gridSpan w:val="2"/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工程參觀費</w:t>
            </w:r>
          </w:p>
        </w:tc>
        <w:tc>
          <w:tcPr>
            <w:tcW w:w="3517" w:type="dxa"/>
            <w:tcBorders>
              <w:right w:val="single" w:sz="12" w:space="0" w:color="auto"/>
            </w:tcBorders>
          </w:tcPr>
          <w:p w:rsidR="00481C03" w:rsidRPr="002F2C35" w:rsidRDefault="00481C03" w:rsidP="005C44F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300元/人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C03" w:rsidRPr="002F2C35" w:rsidTr="005C44F5">
        <w:trPr>
          <w:trHeight w:val="615"/>
        </w:trPr>
        <w:tc>
          <w:tcPr>
            <w:tcW w:w="524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81C03" w:rsidRPr="007C0A5A" w:rsidRDefault="00481C03" w:rsidP="005C44F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b/>
                <w:sz w:val="26"/>
                <w:szCs w:val="26"/>
              </w:rPr>
              <w:t>敬請傳真回覆</w:t>
            </w:r>
            <w:r w:rsidRPr="007C0A5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至</w:t>
            </w:r>
            <w:r w:rsidRPr="007C0A5A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(02)</w:t>
            </w:r>
            <w:r w:rsidRPr="00A518A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909</w:t>
            </w:r>
            <w:r w:rsidRPr="00A518A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2251</w:t>
            </w:r>
          </w:p>
          <w:p w:rsidR="00481C03" w:rsidRPr="002F2C35" w:rsidRDefault="00481C03" w:rsidP="005C44F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C0A5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或E-mail至</w:t>
            </w:r>
            <w:r w:rsidRPr="00117B0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aa9139@freeway.gov.tw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民國     年    月    日</w:t>
            </w:r>
          </w:p>
        </w:tc>
      </w:tr>
      <w:tr w:rsidR="00481C03" w:rsidRPr="002F2C35" w:rsidTr="005C44F5">
        <w:trPr>
          <w:trHeight w:val="630"/>
        </w:trPr>
        <w:tc>
          <w:tcPr>
            <w:tcW w:w="5245" w:type="dxa"/>
            <w:gridSpan w:val="3"/>
            <w:vMerge/>
            <w:tcBorders>
              <w:right w:val="single" w:sz="12" w:space="0" w:color="auto"/>
            </w:tcBorders>
          </w:tcPr>
          <w:p w:rsidR="00481C03" w:rsidRPr="002F2C35" w:rsidRDefault="00481C03" w:rsidP="005C44F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用      餐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1C03" w:rsidRPr="002F2C35" w:rsidRDefault="00481C03" w:rsidP="005C44F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□葷食</w:t>
            </w:r>
            <w:proofErr w:type="gramEnd"/>
            <w:r w:rsidRPr="002F2C35">
              <w:rPr>
                <w:rFonts w:ascii="標楷體" w:eastAsia="標楷體" w:hAnsi="標楷體" w:hint="eastAsia"/>
                <w:sz w:val="26"/>
                <w:szCs w:val="26"/>
              </w:rPr>
              <w:t>、□素食</w:t>
            </w:r>
          </w:p>
        </w:tc>
      </w:tr>
      <w:tr w:rsidR="00481C03" w:rsidRPr="002F2C35" w:rsidTr="005C44F5">
        <w:trPr>
          <w:trHeight w:val="661"/>
        </w:trPr>
        <w:tc>
          <w:tcPr>
            <w:tcW w:w="5245" w:type="dxa"/>
            <w:gridSpan w:val="3"/>
            <w:tcBorders>
              <w:right w:val="single" w:sz="2" w:space="0" w:color="auto"/>
            </w:tcBorders>
            <w:vAlign w:val="center"/>
          </w:tcPr>
          <w:p w:rsidR="00481C03" w:rsidRPr="006B6B00" w:rsidRDefault="00481C03" w:rsidP="005C44F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6B00">
              <w:rPr>
                <w:rFonts w:ascii="標楷體" w:eastAsia="標楷體" w:hAnsi="標楷體" w:hint="eastAsia"/>
                <w:b/>
                <w:sz w:val="32"/>
                <w:szCs w:val="32"/>
              </w:rPr>
              <w:t>本表可至</w:t>
            </w:r>
            <w:hyperlink r:id="rId4" w:history="1">
              <w:r w:rsidRPr="006B6B00">
                <w:rPr>
                  <w:rStyle w:val="a4"/>
                  <w:rFonts w:ascii="標楷體" w:eastAsia="標楷體" w:hAnsi="標楷體"/>
                  <w:b/>
                  <w:sz w:val="32"/>
                  <w:szCs w:val="32"/>
                </w:rPr>
                <w:t>https://www.tcrf.org.tw/</w:t>
              </w:r>
            </w:hyperlink>
            <w:r w:rsidRPr="006B6B00">
              <w:rPr>
                <w:rFonts w:ascii="標楷體" w:eastAsia="標楷體" w:hAnsi="標楷體" w:hint="eastAsia"/>
                <w:b/>
                <w:sz w:val="32"/>
                <w:szCs w:val="32"/>
              </w:rPr>
              <w:t>下載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C03" w:rsidRPr="00CC3BA9" w:rsidRDefault="00481C03" w:rsidP="005C44F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C3BA9">
              <w:rPr>
                <w:rFonts w:ascii="標楷體" w:eastAsia="標楷體" w:hAnsi="標楷體" w:hint="eastAsia"/>
                <w:b/>
                <w:sz w:val="32"/>
                <w:szCs w:val="32"/>
              </w:rPr>
              <w:t>所繳各項費用，如因事不克參加者恕</w:t>
            </w:r>
            <w:proofErr w:type="gramStart"/>
            <w:r w:rsidRPr="00CC3BA9">
              <w:rPr>
                <w:rFonts w:ascii="標楷體" w:eastAsia="標楷體" w:hAnsi="標楷體" w:hint="eastAsia"/>
                <w:b/>
                <w:sz w:val="32"/>
                <w:szCs w:val="32"/>
              </w:rPr>
              <w:t>不</w:t>
            </w:r>
            <w:proofErr w:type="gramEnd"/>
            <w:r w:rsidRPr="00CC3BA9">
              <w:rPr>
                <w:rFonts w:ascii="標楷體" w:eastAsia="標楷體" w:hAnsi="標楷體" w:hint="eastAsia"/>
                <w:b/>
                <w:sz w:val="32"/>
                <w:szCs w:val="32"/>
              </w:rPr>
              <w:t>退費</w:t>
            </w:r>
          </w:p>
        </w:tc>
      </w:tr>
    </w:tbl>
    <w:p w:rsidR="00B40793" w:rsidRPr="00481C03" w:rsidRDefault="00B40793">
      <w:bookmarkStart w:id="0" w:name="_GoBack"/>
      <w:bookmarkEnd w:id="0"/>
    </w:p>
    <w:sectPr w:rsidR="00B40793" w:rsidRPr="00481C03" w:rsidSect="00481C03">
      <w:pgSz w:w="11906" w:h="16838"/>
      <w:pgMar w:top="1440" w:right="566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03"/>
    <w:rsid w:val="00481C03"/>
    <w:rsid w:val="00B4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D1B7-251E-4276-9224-A2C59D7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C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crf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陳德賢</cp:lastModifiedBy>
  <cp:revision>1</cp:revision>
  <dcterms:created xsi:type="dcterms:W3CDTF">2020-10-21T09:03:00Z</dcterms:created>
  <dcterms:modified xsi:type="dcterms:W3CDTF">2020-10-21T09:05:00Z</dcterms:modified>
</cp:coreProperties>
</file>